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3D8" w:rsidRDefault="00D533D8" w:rsidP="00D533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достижении показателей результативности использования Субсидии</w:t>
      </w:r>
    </w:p>
    <w:p w:rsidR="00DC1539" w:rsidRDefault="00D533D8" w:rsidP="000755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DC1539">
        <w:rPr>
          <w:rFonts w:ascii="Times New Roman" w:hAnsi="Times New Roman" w:cs="Times New Roman"/>
          <w:b/>
          <w:sz w:val="24"/>
          <w:szCs w:val="24"/>
        </w:rPr>
        <w:t xml:space="preserve">Борское сельское поселение </w:t>
      </w:r>
    </w:p>
    <w:p w:rsidR="00E86677" w:rsidRDefault="00DC1539" w:rsidP="000755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Тихвинского муниципального района Ленинградской области </w:t>
      </w:r>
      <w:r w:rsidR="00D533D8">
        <w:rPr>
          <w:rFonts w:ascii="Times New Roman" w:hAnsi="Times New Roman" w:cs="Times New Roman"/>
          <w:b/>
          <w:sz w:val="24"/>
          <w:szCs w:val="24"/>
        </w:rPr>
        <w:t xml:space="preserve">по реализации программ </w:t>
      </w:r>
    </w:p>
    <w:p w:rsidR="00D533D8" w:rsidRDefault="00D533D8" w:rsidP="000755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формирования современной городской среды в 2020 году</w:t>
      </w:r>
    </w:p>
    <w:p w:rsidR="0007558E" w:rsidRDefault="0007558E" w:rsidP="000755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"/>
        <w:gridCol w:w="4848"/>
        <w:gridCol w:w="1255"/>
        <w:gridCol w:w="1802"/>
        <w:gridCol w:w="1592"/>
      </w:tblGrid>
      <w:tr w:rsidR="00766127" w:rsidTr="00766127">
        <w:tc>
          <w:tcPr>
            <w:tcW w:w="640" w:type="dxa"/>
            <w:vAlign w:val="center"/>
          </w:tcPr>
          <w:p w:rsidR="00766127" w:rsidRPr="0007558E" w:rsidRDefault="00766127" w:rsidP="00075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58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848" w:type="dxa"/>
            <w:vAlign w:val="center"/>
          </w:tcPr>
          <w:p w:rsidR="00766127" w:rsidRPr="0007558E" w:rsidRDefault="00766127" w:rsidP="00075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58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55" w:type="dxa"/>
            <w:vAlign w:val="center"/>
          </w:tcPr>
          <w:p w:rsidR="00766127" w:rsidRPr="0007558E" w:rsidRDefault="00766127" w:rsidP="00075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58E">
              <w:rPr>
                <w:rFonts w:ascii="Times New Roman" w:hAnsi="Times New Roman" w:cs="Times New Roman"/>
                <w:b/>
                <w:sz w:val="20"/>
                <w:szCs w:val="20"/>
              </w:rPr>
              <w:t>Единицы измерения</w:t>
            </w:r>
          </w:p>
        </w:tc>
        <w:tc>
          <w:tcPr>
            <w:tcW w:w="1802" w:type="dxa"/>
            <w:vAlign w:val="center"/>
          </w:tcPr>
          <w:p w:rsidR="00766127" w:rsidRPr="0007558E" w:rsidRDefault="00766127" w:rsidP="00075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58E">
              <w:rPr>
                <w:rFonts w:ascii="Times New Roman" w:hAnsi="Times New Roman" w:cs="Times New Roman"/>
                <w:b/>
                <w:sz w:val="20"/>
                <w:szCs w:val="20"/>
              </w:rPr>
              <w:t>Целевое значение показателя</w:t>
            </w:r>
          </w:p>
        </w:tc>
        <w:tc>
          <w:tcPr>
            <w:tcW w:w="1592" w:type="dxa"/>
            <w:vAlign w:val="center"/>
          </w:tcPr>
          <w:p w:rsidR="00766127" w:rsidRDefault="00766127" w:rsidP="007661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Фактическое достижение значения показателя</w:t>
            </w:r>
          </w:p>
          <w:p w:rsidR="00766127" w:rsidRPr="0007558E" w:rsidRDefault="00766127" w:rsidP="007661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состоянию на 31.12.2020</w:t>
            </w:r>
          </w:p>
        </w:tc>
      </w:tr>
      <w:tr w:rsidR="00766127" w:rsidTr="00766127">
        <w:tc>
          <w:tcPr>
            <w:tcW w:w="640" w:type="dxa"/>
            <w:vAlign w:val="center"/>
          </w:tcPr>
          <w:p w:rsidR="00766127" w:rsidRPr="0007558E" w:rsidRDefault="00766127" w:rsidP="00075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48" w:type="dxa"/>
            <w:vAlign w:val="center"/>
          </w:tcPr>
          <w:p w:rsidR="00766127" w:rsidRPr="0007558E" w:rsidRDefault="00766127" w:rsidP="00667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граждан, принявших участие в решении вопросов развития городской среды в общем количестве граждан в возрасте старше 14 лет, проживающих в муниципальном образовании, на территории которого реализуется проект по созданию современной городской среды</w:t>
            </w:r>
          </w:p>
        </w:tc>
        <w:tc>
          <w:tcPr>
            <w:tcW w:w="1255" w:type="dxa"/>
            <w:vAlign w:val="center"/>
          </w:tcPr>
          <w:p w:rsidR="00766127" w:rsidRPr="0007558E" w:rsidRDefault="00766127" w:rsidP="00075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02" w:type="dxa"/>
            <w:vAlign w:val="center"/>
          </w:tcPr>
          <w:p w:rsidR="00766127" w:rsidRPr="0007558E" w:rsidRDefault="00766127" w:rsidP="00075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12</w:t>
            </w:r>
          </w:p>
        </w:tc>
        <w:tc>
          <w:tcPr>
            <w:tcW w:w="1592" w:type="dxa"/>
            <w:vAlign w:val="center"/>
          </w:tcPr>
          <w:p w:rsidR="00884B52" w:rsidRDefault="00A30DBF" w:rsidP="007661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84B5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884B5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9453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66127" w:rsidRPr="00766127" w:rsidRDefault="00A30DBF" w:rsidP="00884B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884B52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 чел</w:t>
            </w:r>
            <w:r w:rsidR="00EC134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66127" w:rsidTr="00766127">
        <w:tc>
          <w:tcPr>
            <w:tcW w:w="640" w:type="dxa"/>
            <w:vAlign w:val="center"/>
          </w:tcPr>
          <w:p w:rsidR="00766127" w:rsidRPr="0007558E" w:rsidRDefault="00766127" w:rsidP="00075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48" w:type="dxa"/>
            <w:vAlign w:val="center"/>
          </w:tcPr>
          <w:p w:rsidR="00766127" w:rsidRPr="0007558E" w:rsidRDefault="00766127" w:rsidP="00667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благоустроенных общественных территорий, включенных в муниципальную программу формирования современной городской среды в течении планового года</w:t>
            </w:r>
          </w:p>
        </w:tc>
        <w:tc>
          <w:tcPr>
            <w:tcW w:w="1255" w:type="dxa"/>
            <w:vAlign w:val="center"/>
          </w:tcPr>
          <w:p w:rsidR="00766127" w:rsidRPr="0007558E" w:rsidRDefault="00766127" w:rsidP="00075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802" w:type="dxa"/>
            <w:vAlign w:val="center"/>
          </w:tcPr>
          <w:p w:rsidR="00766127" w:rsidRPr="0007558E" w:rsidRDefault="00667935" w:rsidP="00020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2" w:type="dxa"/>
            <w:vAlign w:val="center"/>
          </w:tcPr>
          <w:p w:rsidR="00766127" w:rsidRPr="00766127" w:rsidRDefault="00667935" w:rsidP="007661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66127" w:rsidTr="00766127">
        <w:trPr>
          <w:trHeight w:val="770"/>
        </w:trPr>
        <w:tc>
          <w:tcPr>
            <w:tcW w:w="640" w:type="dxa"/>
            <w:vAlign w:val="center"/>
          </w:tcPr>
          <w:p w:rsidR="00766127" w:rsidRPr="0007558E" w:rsidRDefault="00766127" w:rsidP="00075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48" w:type="dxa"/>
            <w:vAlign w:val="center"/>
          </w:tcPr>
          <w:p w:rsidR="00766127" w:rsidRDefault="00766127" w:rsidP="00667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7FD4">
              <w:rPr>
                <w:rFonts w:ascii="Times New Roman" w:hAnsi="Times New Roman" w:cs="Times New Roman"/>
                <w:sz w:val="20"/>
                <w:szCs w:val="20"/>
              </w:rPr>
              <w:t xml:space="preserve"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</w:t>
            </w:r>
            <w:r w:rsidRPr="00387FD4">
              <w:rPr>
                <w:rFonts w:ascii="Times New Roman" w:hAnsi="Times New Roman" w:cs="Times New Roman"/>
                <w:sz w:val="20"/>
                <w:szCs w:val="20"/>
              </w:rPr>
              <w:t>программ современной городской среды</w:t>
            </w:r>
          </w:p>
        </w:tc>
        <w:tc>
          <w:tcPr>
            <w:tcW w:w="1255" w:type="dxa"/>
            <w:vAlign w:val="center"/>
          </w:tcPr>
          <w:p w:rsidR="00766127" w:rsidRDefault="00766127" w:rsidP="00075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02" w:type="dxa"/>
            <w:vAlign w:val="center"/>
          </w:tcPr>
          <w:p w:rsidR="00766127" w:rsidRDefault="00766127" w:rsidP="00262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90</w:t>
            </w:r>
          </w:p>
        </w:tc>
        <w:tc>
          <w:tcPr>
            <w:tcW w:w="1592" w:type="dxa"/>
            <w:vAlign w:val="center"/>
          </w:tcPr>
          <w:p w:rsidR="00766127" w:rsidRPr="00766127" w:rsidRDefault="00667935" w:rsidP="007661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766127" w:rsidRDefault="00020A66" w:rsidP="00020A66">
      <w:pPr>
        <w:tabs>
          <w:tab w:val="left" w:pos="18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20A66" w:rsidRPr="00020A66" w:rsidRDefault="00020A66" w:rsidP="00020A66">
      <w:pPr>
        <w:tabs>
          <w:tab w:val="left" w:pos="188"/>
        </w:tabs>
        <w:rPr>
          <w:rFonts w:ascii="Times New Roman" w:hAnsi="Times New Roman" w:cs="Times New Roman"/>
          <w:sz w:val="24"/>
          <w:szCs w:val="24"/>
        </w:rPr>
      </w:pPr>
      <w:r w:rsidRPr="00020A66">
        <w:rPr>
          <w:rFonts w:ascii="Times New Roman" w:hAnsi="Times New Roman" w:cs="Times New Roman"/>
          <w:sz w:val="24"/>
          <w:szCs w:val="24"/>
        </w:rPr>
        <w:t>* - Указывается количество благоустроенных территорий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F2430C">
        <w:rPr>
          <w:rFonts w:ascii="Times New Roman" w:hAnsi="Times New Roman" w:cs="Times New Roman"/>
          <w:sz w:val="24"/>
          <w:szCs w:val="24"/>
        </w:rPr>
        <w:t>соглашению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30C">
        <w:rPr>
          <w:rFonts w:ascii="Times New Roman" w:hAnsi="Times New Roman" w:cs="Times New Roman"/>
          <w:sz w:val="24"/>
          <w:szCs w:val="24"/>
        </w:rPr>
        <w:t xml:space="preserve">заключенному </w:t>
      </w:r>
      <w:r>
        <w:rPr>
          <w:rFonts w:ascii="Times New Roman" w:hAnsi="Times New Roman" w:cs="Times New Roman"/>
          <w:sz w:val="24"/>
          <w:szCs w:val="24"/>
        </w:rPr>
        <w:t>в 2020 году.</w:t>
      </w:r>
    </w:p>
    <w:p w:rsidR="00020A66" w:rsidRDefault="00020A66" w:rsidP="003B6F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6F3B" w:rsidRDefault="003B6F3B" w:rsidP="006679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6F3B">
        <w:rPr>
          <w:rFonts w:ascii="Times New Roman" w:hAnsi="Times New Roman" w:cs="Times New Roman"/>
          <w:sz w:val="24"/>
          <w:szCs w:val="24"/>
        </w:rPr>
        <w:t xml:space="preserve">Глава администрация </w:t>
      </w:r>
    </w:p>
    <w:p w:rsidR="00766127" w:rsidRPr="00EC1348" w:rsidRDefault="00667935" w:rsidP="00EC13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Борского сельского поселения                                                                                          В.Ю. Быков</w:t>
      </w:r>
    </w:p>
    <w:sectPr w:rsidR="00766127" w:rsidRPr="00EC1348" w:rsidSect="0007558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74F"/>
    <w:multiLevelType w:val="hybridMultilevel"/>
    <w:tmpl w:val="D542F258"/>
    <w:lvl w:ilvl="0" w:tplc="54B074F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8E"/>
    <w:rsid w:val="00020A66"/>
    <w:rsid w:val="0007558E"/>
    <w:rsid w:val="00262EBE"/>
    <w:rsid w:val="00387FD4"/>
    <w:rsid w:val="003B6F3B"/>
    <w:rsid w:val="0040768F"/>
    <w:rsid w:val="005A2812"/>
    <w:rsid w:val="00667935"/>
    <w:rsid w:val="00766127"/>
    <w:rsid w:val="00865CA7"/>
    <w:rsid w:val="00884B52"/>
    <w:rsid w:val="009113E1"/>
    <w:rsid w:val="00994539"/>
    <w:rsid w:val="00A0386D"/>
    <w:rsid w:val="00A30DBF"/>
    <w:rsid w:val="00A626F7"/>
    <w:rsid w:val="00B2482D"/>
    <w:rsid w:val="00C25817"/>
    <w:rsid w:val="00D533D8"/>
    <w:rsid w:val="00D90A40"/>
    <w:rsid w:val="00DC1539"/>
    <w:rsid w:val="00E86677"/>
    <w:rsid w:val="00EC1348"/>
    <w:rsid w:val="00F2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C9DD"/>
  <w15:docId w15:val="{DD9D47E4-89F4-41A8-89D3-427B7D4C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0"/>
    <w:rsid w:val="00387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020A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1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1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Сергеевна Харченко</dc:creator>
  <cp:lastModifiedBy>2</cp:lastModifiedBy>
  <cp:revision>14</cp:revision>
  <cp:lastPrinted>2020-12-30T07:41:00Z</cp:lastPrinted>
  <dcterms:created xsi:type="dcterms:W3CDTF">2020-12-25T11:19:00Z</dcterms:created>
  <dcterms:modified xsi:type="dcterms:W3CDTF">2020-12-30T07:41:00Z</dcterms:modified>
</cp:coreProperties>
</file>